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F1A8" w14:textId="77777777" w:rsidR="004F2090" w:rsidRDefault="00E76CF3" w:rsidP="004F2090">
      <w:pPr>
        <w:jc w:val="center"/>
      </w:pPr>
      <w:r w:rsidRPr="00FF12F8">
        <w:rPr>
          <w:noProof/>
        </w:rPr>
        <w:drawing>
          <wp:inline distT="0" distB="0" distL="0" distR="0" wp14:anchorId="5820B7BA" wp14:editId="61935873">
            <wp:extent cx="2326233" cy="2289374"/>
            <wp:effectExtent l="0" t="0" r="0" b="0"/>
            <wp:docPr id="886961708" name="Picture 1" descr="A basket with a wov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61708" name="Picture 1" descr="A basket with a woven surface&#10;&#10;AI-generated content may be incorrect."/>
                    <pic:cNvPicPr/>
                  </pic:nvPicPr>
                  <pic:blipFill>
                    <a:blip r:embed="rId5"/>
                    <a:stretch>
                      <a:fillRect/>
                    </a:stretch>
                  </pic:blipFill>
                  <pic:spPr>
                    <a:xfrm>
                      <a:off x="0" y="0"/>
                      <a:ext cx="2349614" cy="2312385"/>
                    </a:xfrm>
                    <a:prstGeom prst="rect">
                      <a:avLst/>
                    </a:prstGeom>
                  </pic:spPr>
                </pic:pic>
              </a:graphicData>
            </a:graphic>
          </wp:inline>
        </w:drawing>
      </w:r>
    </w:p>
    <w:p w14:paraId="13181388" w14:textId="6CB523DE" w:rsidR="0075318D" w:rsidRDefault="0075318D" w:rsidP="004F2090">
      <w:pPr>
        <w:jc w:val="center"/>
      </w:pPr>
      <w:proofErr w:type="spellStart"/>
      <w:r>
        <w:t>Mokok</w:t>
      </w:r>
      <w:proofErr w:type="spellEnd"/>
      <w:r>
        <w:t xml:space="preserve"> Basket 1 Day Workshop</w:t>
      </w:r>
    </w:p>
    <w:p w14:paraId="5DE49E5F" w14:textId="66AF56CE" w:rsidR="004F2090" w:rsidRDefault="004F2090" w:rsidP="004F2090">
      <w:pPr>
        <w:jc w:val="center"/>
      </w:pPr>
      <w:r>
        <w:t>Saturday October 25</w:t>
      </w:r>
    </w:p>
    <w:p w14:paraId="5EDCF189" w14:textId="72D67C4C" w:rsidR="00C27A26" w:rsidRDefault="00C27A26" w:rsidP="004F2090">
      <w:pPr>
        <w:jc w:val="center"/>
      </w:pPr>
      <w:r>
        <w:t>______(address) Plainfield MA</w:t>
      </w:r>
    </w:p>
    <w:p w14:paraId="349C3FD2" w14:textId="463C92A5" w:rsidR="004F2090" w:rsidRDefault="004F2090" w:rsidP="004F2090">
      <w:pPr>
        <w:jc w:val="center"/>
      </w:pPr>
      <w:r>
        <w:t>10:00 am – 5:00 pm</w:t>
      </w:r>
      <w:r w:rsidR="00774C7D">
        <w:t>, bring your own lunch</w:t>
      </w:r>
    </w:p>
    <w:p w14:paraId="5AD0BF8C" w14:textId="37EAD462" w:rsidR="004F2090" w:rsidRDefault="004F2090" w:rsidP="004F2090">
      <w:pPr>
        <w:jc w:val="center"/>
      </w:pPr>
      <w:r>
        <w:t>$100</w:t>
      </w:r>
    </w:p>
    <w:p w14:paraId="65FEC2AE" w14:textId="156DB40D" w:rsidR="0075318D" w:rsidRDefault="00E76CF3" w:rsidP="0075318D">
      <w:r w:rsidRPr="00574062">
        <w:t xml:space="preserve">A </w:t>
      </w:r>
      <w:proofErr w:type="spellStart"/>
      <w:r w:rsidRPr="00574062">
        <w:t>Mokok</w:t>
      </w:r>
      <w:proofErr w:type="spellEnd"/>
      <w:r w:rsidRPr="00574062">
        <w:t xml:space="preserve"> is a Northeast woodland Native American style container made of bark, stitched with spruce roots.</w:t>
      </w:r>
      <w:r>
        <w:t xml:space="preserve"> </w:t>
      </w:r>
      <w:r w:rsidRPr="00574062">
        <w:t>The bottom is rectangular</w:t>
      </w:r>
      <w:r w:rsidR="004F2090">
        <w:t xml:space="preserve"> while</w:t>
      </w:r>
      <w:r w:rsidRPr="00574062">
        <w:t xml:space="preserve"> the top is round or oval. They were originally used to harvest and store food and accoutrements. </w:t>
      </w:r>
      <w:r w:rsidR="0075318D">
        <w:t>Bark is to the Northeast woodland Tribes as Bison is to the Tribes of the Great Plains</w:t>
      </w:r>
      <w:r w:rsidR="0075318D">
        <w:t>:</w:t>
      </w:r>
      <w:r w:rsidR="0075318D">
        <w:t xml:space="preserve"> </w:t>
      </w:r>
      <w:r w:rsidR="0075318D">
        <w:t>t</w:t>
      </w:r>
      <w:r w:rsidR="0075318D">
        <w:t>he Lakota, Chey</w:t>
      </w:r>
      <w:r w:rsidR="0075318D">
        <w:t>e</w:t>
      </w:r>
      <w:r w:rsidR="0075318D">
        <w:t>nne, Osage etc. There is a season to harvesting bark that varies by species</w:t>
      </w:r>
      <w:r w:rsidR="0075318D">
        <w:t xml:space="preserve">, </w:t>
      </w:r>
      <w:r w:rsidR="0075318D">
        <w:t>we</w:t>
      </w:r>
      <w:r w:rsidR="0075318D">
        <w:t>a</w:t>
      </w:r>
      <w:r w:rsidR="0075318D">
        <w:t>ther</w:t>
      </w:r>
      <w:r w:rsidR="0075318D">
        <w:t>,</w:t>
      </w:r>
      <w:r w:rsidR="0075318D">
        <w:t xml:space="preserve"> and growing situation.</w:t>
      </w:r>
      <w:r w:rsidR="0075318D">
        <w:t xml:space="preserve"> </w:t>
      </w:r>
    </w:p>
    <w:p w14:paraId="54706DB0" w14:textId="13951F30" w:rsidR="00E76CF3" w:rsidRDefault="00E76CF3" w:rsidP="00E76CF3">
      <w:r w:rsidRPr="00574062">
        <w:t xml:space="preserve">In this class </w:t>
      </w:r>
      <w:r w:rsidR="0075318D">
        <w:t>t</w:t>
      </w:r>
      <w:r w:rsidR="0075318D">
        <w:t>he sustainable harvesting of Bark, Roots and Red Willow will be discussed.</w:t>
      </w:r>
      <w:r w:rsidR="0075318D">
        <w:t xml:space="preserve"> Y</w:t>
      </w:r>
      <w:r w:rsidRPr="00574062">
        <w:t>ou’ll learn to sew with spruce roots that you’ll prepare. If the roots are thick enough</w:t>
      </w:r>
      <w:r w:rsidR="0075318D">
        <w:t>,</w:t>
      </w:r>
      <w:r w:rsidRPr="00574062">
        <w:t xml:space="preserve"> you'll split them. An inner and outer rim is made by splitting a red willow stick that is bent gradually. Different stitching patterns will be shown. If you </w:t>
      </w:r>
      <w:r w:rsidR="0075318D">
        <w:t>f</w:t>
      </w:r>
      <w:r w:rsidRPr="00574062">
        <w:t>inish in time and so desire</w:t>
      </w:r>
      <w:r w:rsidR="0075318D">
        <w:t>,</w:t>
      </w:r>
      <w:r w:rsidRPr="00574062">
        <w:t xml:space="preserve"> you can embellish your basket with a collar and /or appliqué</w:t>
      </w:r>
    </w:p>
    <w:p w14:paraId="5EE5B20F" w14:textId="7C2490B7" w:rsidR="0075318D" w:rsidRDefault="0075318D" w:rsidP="0075318D">
      <w:r>
        <w:t xml:space="preserve">Jennifer Lee has been enjoying making bark baskets for 40 years. Her interest began with the study of her Northeast woodland Native American ancestors. She teaches bark basket classes and educational programs extensively. The bark roots and branches are wild harvested by her family in the Northern Berkshire Mountains of Massachusetts. She’s received awards at the Mohegan Wigwam Festival, </w:t>
      </w:r>
      <w:r>
        <w:t>Saratoga</w:t>
      </w:r>
      <w:r>
        <w:t xml:space="preserve"> Native American Festival, </w:t>
      </w:r>
      <w:r w:rsidR="004F2090">
        <w:t xml:space="preserve">Mt </w:t>
      </w:r>
      <w:proofErr w:type="spellStart"/>
      <w:r>
        <w:t>Kearsage</w:t>
      </w:r>
      <w:proofErr w:type="spellEnd"/>
      <w:r>
        <w:t xml:space="preserve"> Indian Museum, Deerfield Craft Show,</w:t>
      </w:r>
      <w:r>
        <w:t xml:space="preserve"> </w:t>
      </w:r>
      <w:r>
        <w:t>and North Carolina Basketmakers Association.</w:t>
      </w:r>
    </w:p>
    <w:p w14:paraId="3AB6FAC0" w14:textId="741DBBC8" w:rsidR="00E76CF3" w:rsidRDefault="004F2090" w:rsidP="00E76CF3">
      <w:r>
        <w:lastRenderedPageBreak/>
        <w:t xml:space="preserve">An apron is recommended. </w:t>
      </w:r>
      <w:r w:rsidR="00E76CF3">
        <w:t>All tools will be provided, but if you’d like to bring your own, you’ll need:</w:t>
      </w:r>
    </w:p>
    <w:p w14:paraId="04E78EF8" w14:textId="21736811" w:rsidR="004F2090" w:rsidRDefault="004F2090" w:rsidP="00E76CF3">
      <w:pPr>
        <w:pStyle w:val="ListParagraph"/>
        <w:numPr>
          <w:ilvl w:val="0"/>
          <w:numId w:val="1"/>
        </w:numPr>
      </w:pPr>
      <w:r>
        <w:t>scissors</w:t>
      </w:r>
    </w:p>
    <w:p w14:paraId="7C6A052B" w14:textId="77777777" w:rsidR="004F2090" w:rsidRDefault="00E76CF3" w:rsidP="00E76CF3">
      <w:pPr>
        <w:pStyle w:val="ListParagraph"/>
        <w:numPr>
          <w:ilvl w:val="0"/>
          <w:numId w:val="1"/>
        </w:numPr>
      </w:pPr>
      <w:r>
        <w:t>utility knife</w:t>
      </w:r>
    </w:p>
    <w:p w14:paraId="53F8166A" w14:textId="6F80B207" w:rsidR="004F2090" w:rsidRDefault="00E76CF3" w:rsidP="00E76CF3">
      <w:pPr>
        <w:pStyle w:val="ListParagraph"/>
        <w:numPr>
          <w:ilvl w:val="0"/>
          <w:numId w:val="1"/>
        </w:numPr>
      </w:pPr>
      <w:r>
        <w:t xml:space="preserve">needle nose plyers </w:t>
      </w:r>
    </w:p>
    <w:p w14:paraId="4F8BA538" w14:textId="77777777" w:rsidR="004F2090" w:rsidRDefault="004F2090" w:rsidP="00E76CF3">
      <w:pPr>
        <w:pStyle w:val="ListParagraph"/>
        <w:numPr>
          <w:ilvl w:val="0"/>
          <w:numId w:val="1"/>
        </w:numPr>
      </w:pPr>
      <w:r>
        <w:t>four-sided</w:t>
      </w:r>
      <w:r w:rsidR="00E76CF3">
        <w:t xml:space="preserve"> awl </w:t>
      </w:r>
    </w:p>
    <w:p w14:paraId="5227F81A" w14:textId="3B4E4630" w:rsidR="00E76CF3" w:rsidRDefault="00E76CF3" w:rsidP="00E76CF3">
      <w:pPr>
        <w:pStyle w:val="ListParagraph"/>
        <w:numPr>
          <w:ilvl w:val="0"/>
          <w:numId w:val="1"/>
        </w:numPr>
      </w:pPr>
      <w:r>
        <w:t>bowl for water</w:t>
      </w:r>
    </w:p>
    <w:p w14:paraId="67466D0B" w14:textId="77777777" w:rsidR="00E76CF3" w:rsidRDefault="00E76CF3"/>
    <w:sectPr w:rsidR="00E7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073E5"/>
    <w:multiLevelType w:val="hybridMultilevel"/>
    <w:tmpl w:val="D48CA33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28720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F3"/>
    <w:rsid w:val="00045BEB"/>
    <w:rsid w:val="002374E3"/>
    <w:rsid w:val="004F2090"/>
    <w:rsid w:val="006B5218"/>
    <w:rsid w:val="0075318D"/>
    <w:rsid w:val="00774C7D"/>
    <w:rsid w:val="008D3E58"/>
    <w:rsid w:val="00B720F5"/>
    <w:rsid w:val="00C27A26"/>
    <w:rsid w:val="00D43FBE"/>
    <w:rsid w:val="00E76CF3"/>
    <w:rsid w:val="00F333C2"/>
    <w:rsid w:val="00FE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617B7"/>
  <w15:chartTrackingRefBased/>
  <w15:docId w15:val="{2609E178-3544-BF4F-96E7-E0BC194B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CF3"/>
    <w:rPr>
      <w:rFonts w:eastAsiaTheme="majorEastAsia" w:cstheme="majorBidi"/>
      <w:color w:val="272727" w:themeColor="text1" w:themeTint="D8"/>
    </w:rPr>
  </w:style>
  <w:style w:type="paragraph" w:styleId="Title">
    <w:name w:val="Title"/>
    <w:basedOn w:val="Normal"/>
    <w:next w:val="Normal"/>
    <w:link w:val="TitleChar"/>
    <w:uiPriority w:val="10"/>
    <w:qFormat/>
    <w:rsid w:val="00E76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CF3"/>
    <w:pPr>
      <w:spacing w:before="160"/>
      <w:jc w:val="center"/>
    </w:pPr>
    <w:rPr>
      <w:i/>
      <w:iCs/>
      <w:color w:val="404040" w:themeColor="text1" w:themeTint="BF"/>
    </w:rPr>
  </w:style>
  <w:style w:type="character" w:customStyle="1" w:styleId="QuoteChar">
    <w:name w:val="Quote Char"/>
    <w:basedOn w:val="DefaultParagraphFont"/>
    <w:link w:val="Quote"/>
    <w:uiPriority w:val="29"/>
    <w:rsid w:val="00E76CF3"/>
    <w:rPr>
      <w:i/>
      <w:iCs/>
      <w:color w:val="404040" w:themeColor="text1" w:themeTint="BF"/>
    </w:rPr>
  </w:style>
  <w:style w:type="paragraph" w:styleId="ListParagraph">
    <w:name w:val="List Paragraph"/>
    <w:basedOn w:val="Normal"/>
    <w:uiPriority w:val="34"/>
    <w:qFormat/>
    <w:rsid w:val="00E76CF3"/>
    <w:pPr>
      <w:ind w:left="720"/>
      <w:contextualSpacing/>
    </w:pPr>
  </w:style>
  <w:style w:type="character" w:styleId="IntenseEmphasis">
    <w:name w:val="Intense Emphasis"/>
    <w:basedOn w:val="DefaultParagraphFont"/>
    <w:uiPriority w:val="21"/>
    <w:qFormat/>
    <w:rsid w:val="00E76CF3"/>
    <w:rPr>
      <w:i/>
      <w:iCs/>
      <w:color w:val="0F4761" w:themeColor="accent1" w:themeShade="BF"/>
    </w:rPr>
  </w:style>
  <w:style w:type="paragraph" w:styleId="IntenseQuote">
    <w:name w:val="Intense Quote"/>
    <w:basedOn w:val="Normal"/>
    <w:next w:val="Normal"/>
    <w:link w:val="IntenseQuoteChar"/>
    <w:uiPriority w:val="30"/>
    <w:qFormat/>
    <w:rsid w:val="00E76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CF3"/>
    <w:rPr>
      <w:i/>
      <w:iCs/>
      <w:color w:val="0F4761" w:themeColor="accent1" w:themeShade="BF"/>
    </w:rPr>
  </w:style>
  <w:style w:type="character" w:styleId="IntenseReference">
    <w:name w:val="Intense Reference"/>
    <w:basedOn w:val="DefaultParagraphFont"/>
    <w:uiPriority w:val="32"/>
    <w:qFormat/>
    <w:rsid w:val="00E76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Abu-Jaber</dc:creator>
  <cp:keywords/>
  <dc:description/>
  <cp:lastModifiedBy>Susan Abu-Jaber</cp:lastModifiedBy>
  <cp:revision>5</cp:revision>
  <dcterms:created xsi:type="dcterms:W3CDTF">2025-08-27T14:47:00Z</dcterms:created>
  <dcterms:modified xsi:type="dcterms:W3CDTF">2025-08-27T15:27:00Z</dcterms:modified>
</cp:coreProperties>
</file>